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B1AAD" w:rsidP="00EB1AAD" w:rsidRDefault="00EB1AAD" w14:paraId="6BCFD7E6" w14:textId="77777777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BBCE83" wp14:editId="21EE53C1">
            <wp:simplePos x="0" y="0"/>
            <wp:positionH relativeFrom="margin">
              <wp:align>center</wp:align>
            </wp:positionH>
            <wp:positionV relativeFrom="paragraph">
              <wp:posOffset>-773430</wp:posOffset>
            </wp:positionV>
            <wp:extent cx="1504950" cy="15049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AAD" w:rsidP="00EB1AAD" w:rsidRDefault="00EB1AAD" w14:paraId="1F9A8306" w14:textId="77777777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</w:p>
    <w:p w:rsidR="00EB1AAD" w:rsidP="00EB1AAD" w:rsidRDefault="00EB1AAD" w14:paraId="05A14963" w14:textId="77777777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</w:p>
    <w:p w:rsidR="00EB1AAD" w:rsidP="00EB1AAD" w:rsidRDefault="00EB1AAD" w14:paraId="17890407" w14:textId="77777777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</w:p>
    <w:p w:rsidR="00EB1AAD" w:rsidP="00EB1AAD" w:rsidRDefault="00EB1AAD" w14:paraId="2DA984DA" w14:textId="77777777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</w:p>
    <w:p w:rsidRPr="00D83D26" w:rsidR="00EB1AAD" w:rsidP="00EB1AAD" w:rsidRDefault="00EB1AAD" w14:paraId="7E6C48B2" w14:textId="4F0FD6A0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  <w:r w:rsidRPr="1FC536AA">
        <w:rPr>
          <w:rFonts w:ascii="Georgia" w:hAnsi="Georgia"/>
          <w:sz w:val="24"/>
          <w:szCs w:val="24"/>
        </w:rPr>
        <w:t>Ohio City Monthly Community Meetings 2022</w:t>
      </w:r>
    </w:p>
    <w:p w:rsidRPr="00D83D26" w:rsidR="00EB1AAD" w:rsidP="00EB1AAD" w:rsidRDefault="00EB1AAD" w14:paraId="1B2DD1CC" w14:textId="77777777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  <w:r w:rsidRPr="1FC536AA">
        <w:rPr>
          <w:rFonts w:ascii="Georgia" w:hAnsi="Georgia"/>
          <w:sz w:val="24"/>
          <w:szCs w:val="24"/>
        </w:rPr>
        <w:t>Urban Community School Gathering Space</w:t>
      </w:r>
    </w:p>
    <w:p w:rsidRPr="00D83D26" w:rsidR="00EB1AAD" w:rsidP="00EB1AAD" w:rsidRDefault="00EB1AAD" w14:paraId="47D63FC6" w14:textId="77777777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  <w:r w:rsidRPr="1FC536AA">
        <w:rPr>
          <w:rFonts w:ascii="Georgia" w:hAnsi="Georgia"/>
          <w:sz w:val="24"/>
          <w:szCs w:val="24"/>
        </w:rPr>
        <w:t xml:space="preserve">Tuesday, </w:t>
      </w:r>
      <w:r>
        <w:rPr>
          <w:rFonts w:ascii="Georgia" w:hAnsi="Georgia"/>
          <w:sz w:val="24"/>
          <w:szCs w:val="24"/>
        </w:rPr>
        <w:t>August 16</w:t>
      </w:r>
      <w:r w:rsidRPr="1FC536AA">
        <w:rPr>
          <w:rFonts w:ascii="Georgia" w:hAnsi="Georgia"/>
          <w:sz w:val="24"/>
          <w:szCs w:val="24"/>
        </w:rPr>
        <w:t xml:space="preserve"> | 5:30 – 7:00 PM</w:t>
      </w:r>
    </w:p>
    <w:p w:rsidR="00EB1AAD" w:rsidP="00EB1AAD" w:rsidRDefault="00EB1AAD" w14:paraId="01595F68" w14:textId="5B5A7908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</w:p>
    <w:p w:rsidR="00EB1AAD" w:rsidP="00EB1AAD" w:rsidRDefault="00EB1AAD" w14:paraId="38E21FF1" w14:textId="55F039F0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</w:p>
    <w:p w:rsidRPr="00D83D26" w:rsidR="00EB1AAD" w:rsidP="00EB1AAD" w:rsidRDefault="00EB1AAD" w14:paraId="7BEBA0C6" w14:textId="77777777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</w:p>
    <w:p w:rsidR="00EB1AAD" w:rsidP="00EB1AAD" w:rsidRDefault="00EB1AAD" w14:paraId="5CADCF67" w14:textId="77777777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</w:p>
    <w:p w:rsidRPr="00C810F2" w:rsidR="00EB1AAD" w:rsidP="00EB1AAD" w:rsidRDefault="00EB1AAD" w14:paraId="12FA8C39" w14:textId="77777777">
      <w:pPr>
        <w:spacing w:after="0" w:line="276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1FC536AA">
        <w:rPr>
          <w:rFonts w:ascii="Georgia" w:hAnsi="Georgia"/>
          <w:b/>
          <w:bCs/>
          <w:sz w:val="24"/>
          <w:szCs w:val="24"/>
          <w:u w:val="single"/>
        </w:rPr>
        <w:t>AGENDA</w:t>
      </w:r>
    </w:p>
    <w:p w:rsidR="00EB1AAD" w:rsidP="00EB1AAD" w:rsidRDefault="00EB1AAD" w14:paraId="30E21191" w14:textId="77777777">
      <w:pPr>
        <w:spacing w:after="0" w:line="276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:rsidRPr="00D83D26" w:rsidR="00EB1AAD" w:rsidP="00EB1AAD" w:rsidRDefault="00EB1AAD" w14:paraId="6BC8BD9E" w14:textId="77777777">
      <w:pPr>
        <w:spacing w:after="0" w:line="276" w:lineRule="auto"/>
        <w:jc w:val="center"/>
        <w:rPr>
          <w:rFonts w:ascii="Georgia" w:hAnsi="Georgia"/>
          <w:b/>
          <w:bCs/>
          <w:sz w:val="24"/>
          <w:szCs w:val="24"/>
        </w:rPr>
      </w:pPr>
      <w:r w:rsidRPr="1FC536AA">
        <w:rPr>
          <w:rFonts w:ascii="Georgia" w:hAnsi="Georgia"/>
          <w:b/>
          <w:bCs/>
          <w:sz w:val="24"/>
          <w:szCs w:val="24"/>
        </w:rPr>
        <w:t xml:space="preserve">5:30 – 6:00 PM | </w:t>
      </w:r>
      <w:r w:rsidRPr="1FC536AA">
        <w:rPr>
          <w:rFonts w:ascii="Georgia" w:hAnsi="Georgia"/>
          <w:sz w:val="24"/>
          <w:szCs w:val="24"/>
        </w:rPr>
        <w:t>Food &amp; Conversation with Neighbors</w:t>
      </w:r>
    </w:p>
    <w:p w:rsidR="00EB1AAD" w:rsidP="00EB1AAD" w:rsidRDefault="00EB1AAD" w14:paraId="0F1F3D5A" w14:textId="77777777">
      <w:pPr>
        <w:shd w:val="clear" w:color="auto" w:fill="FFFFFF" w:themeFill="background1"/>
        <w:spacing w:after="0" w:line="276" w:lineRule="auto"/>
        <w:jc w:val="center"/>
        <w:rPr>
          <w:rFonts w:ascii="Georgia" w:hAnsi="Georgia" w:eastAsia="Times New Roman" w:cs="Calibri"/>
          <w:b/>
          <w:bCs/>
          <w:color w:val="201F1E"/>
          <w:sz w:val="24"/>
          <w:szCs w:val="24"/>
        </w:rPr>
      </w:pPr>
    </w:p>
    <w:p w:rsidRPr="00F6438E" w:rsidR="00EB1AAD" w:rsidP="00EB1AAD" w:rsidRDefault="00EB1AAD" w14:paraId="3C816F5A" w14:textId="77777777">
      <w:pPr>
        <w:shd w:val="clear" w:color="auto" w:fill="FFFFFF" w:themeFill="background1"/>
        <w:spacing w:after="0" w:line="276" w:lineRule="auto"/>
        <w:jc w:val="center"/>
        <w:rPr>
          <w:rFonts w:ascii="Georgia" w:hAnsi="Georgia" w:eastAsia="Times New Roman" w:cs="Calibri"/>
          <w:color w:val="201F1E"/>
          <w:sz w:val="24"/>
          <w:szCs w:val="24"/>
        </w:rPr>
      </w:pPr>
      <w:r w:rsidRPr="1FC536AA">
        <w:rPr>
          <w:rFonts w:ascii="Georgia" w:hAnsi="Georgia" w:eastAsia="Times New Roman" w:cs="Calibri"/>
          <w:b/>
          <w:bCs/>
          <w:color w:val="201F1E"/>
          <w:sz w:val="24"/>
          <w:szCs w:val="24"/>
          <w:bdr w:val="none" w:color="auto" w:sz="0" w:space="0" w:frame="1"/>
        </w:rPr>
        <w:t>6:00 – 6:05 PM</w:t>
      </w:r>
      <w:r w:rsidRPr="1FC536AA">
        <w:rPr>
          <w:rFonts w:ascii="Georgia" w:hAnsi="Georgia" w:eastAsia="Times New Roman" w:cs="Calibri"/>
          <w:color w:val="201F1E"/>
          <w:sz w:val="24"/>
          <w:szCs w:val="24"/>
          <w:bdr w:val="none" w:color="auto" w:sz="0" w:space="0" w:frame="1"/>
        </w:rPr>
        <w:t xml:space="preserve"> | Welcome </w:t>
      </w:r>
    </w:p>
    <w:p w:rsidRPr="00F6438E" w:rsidR="00EB1AAD" w:rsidP="00EB1AAD" w:rsidRDefault="00EB1AAD" w14:paraId="4C999860" w14:textId="77777777">
      <w:pPr>
        <w:shd w:val="clear" w:color="auto" w:fill="FFFFFF" w:themeFill="background1"/>
        <w:spacing w:after="0" w:line="276" w:lineRule="auto"/>
        <w:jc w:val="center"/>
        <w:rPr>
          <w:rFonts w:ascii="Calibri" w:hAnsi="Calibri" w:eastAsia="Times New Roman" w:cs="Calibri"/>
          <w:color w:val="201F1E"/>
        </w:rPr>
      </w:pPr>
      <w:r w:rsidRPr="1FC536AA">
        <w:rPr>
          <w:rFonts w:ascii="Georgia" w:hAnsi="Georgia" w:eastAsia="Times New Roman" w:cs="Calibri"/>
          <w:color w:val="201F1E"/>
          <w:sz w:val="24"/>
          <w:szCs w:val="24"/>
          <w:bdr w:val="none" w:color="auto" w:sz="0" w:space="0" w:frame="1"/>
        </w:rPr>
        <w:t> </w:t>
      </w:r>
    </w:p>
    <w:p w:rsidRPr="00F6438E" w:rsidR="00EB1AAD" w:rsidP="00EB1AAD" w:rsidRDefault="00EB1AAD" w14:paraId="3B777C0F" w14:textId="77777777">
      <w:pPr>
        <w:shd w:val="clear" w:color="auto" w:fill="FFFFFF" w:themeFill="background1"/>
        <w:spacing w:after="0" w:line="276" w:lineRule="auto"/>
        <w:jc w:val="center"/>
        <w:rPr>
          <w:rFonts w:ascii="Calibri" w:hAnsi="Calibri" w:eastAsia="Times New Roman" w:cs="Calibri"/>
          <w:color w:val="201F1E"/>
        </w:rPr>
      </w:pPr>
      <w:r w:rsidRPr="1FC536AA">
        <w:rPr>
          <w:rFonts w:ascii="Georgia" w:hAnsi="Georgia" w:eastAsia="Times New Roman" w:cs="Calibri"/>
          <w:color w:val="201F1E"/>
          <w:sz w:val="24"/>
          <w:szCs w:val="24"/>
          <w:bdr w:val="none" w:color="auto" w:sz="0" w:space="0" w:frame="1"/>
        </w:rPr>
        <w:t>OHIO CITY INC UPDATES </w:t>
      </w:r>
    </w:p>
    <w:p w:rsidRPr="00F6438E" w:rsidR="00EB1AAD" w:rsidP="00EB1AAD" w:rsidRDefault="00EB1AAD" w14:paraId="71DF157A" w14:textId="77777777">
      <w:pPr>
        <w:shd w:val="clear" w:color="auto" w:fill="FFFFFF" w:themeFill="background1"/>
        <w:spacing w:after="0" w:line="276" w:lineRule="auto"/>
        <w:jc w:val="center"/>
        <w:rPr>
          <w:rFonts w:ascii="Calibri" w:hAnsi="Calibri" w:eastAsia="Times New Roman" w:cs="Calibri"/>
          <w:color w:val="201F1E"/>
        </w:rPr>
      </w:pPr>
      <w:r w:rsidRPr="1FC536AA">
        <w:rPr>
          <w:rFonts w:ascii="Georgia" w:hAnsi="Georgia" w:eastAsia="Times New Roman" w:cs="Calibri"/>
          <w:color w:val="201F1E"/>
          <w:sz w:val="24"/>
          <w:szCs w:val="24"/>
          <w:bdr w:val="none" w:color="auto" w:sz="0" w:space="0" w:frame="1"/>
        </w:rPr>
        <w:t> </w:t>
      </w:r>
    </w:p>
    <w:p w:rsidR="00EB1AAD" w:rsidP="00EB1AAD" w:rsidRDefault="00EB1AAD" w14:paraId="1647D4D8" w14:textId="77777777">
      <w:pPr>
        <w:shd w:val="clear" w:color="auto" w:fill="FFFFFF" w:themeFill="background1"/>
        <w:spacing w:after="0" w:line="276" w:lineRule="auto"/>
        <w:jc w:val="center"/>
        <w:rPr>
          <w:rFonts w:ascii="Georgia" w:hAnsi="Georgia" w:eastAsia="Times New Roman" w:cs="Calibri"/>
          <w:color w:val="201F1E"/>
          <w:sz w:val="24"/>
          <w:szCs w:val="24"/>
          <w:bdr w:val="none" w:color="auto" w:sz="0" w:space="0" w:frame="1"/>
        </w:rPr>
      </w:pPr>
      <w:r w:rsidRPr="1FC536AA">
        <w:rPr>
          <w:rFonts w:ascii="Georgia" w:hAnsi="Georgia" w:eastAsia="Times New Roman" w:cs="Calibri"/>
          <w:b/>
          <w:bCs/>
          <w:color w:val="201F1E"/>
          <w:sz w:val="24"/>
          <w:szCs w:val="24"/>
          <w:bdr w:val="none" w:color="auto" w:sz="0" w:space="0" w:frame="1"/>
        </w:rPr>
        <w:t>6:05 – 6:1</w:t>
      </w:r>
      <w:r>
        <w:rPr>
          <w:rFonts w:ascii="Georgia" w:hAnsi="Georgia" w:eastAsia="Times New Roman" w:cs="Calibri"/>
          <w:b/>
          <w:bCs/>
          <w:color w:val="201F1E"/>
          <w:sz w:val="24"/>
          <w:szCs w:val="24"/>
          <w:bdr w:val="none" w:color="auto" w:sz="0" w:space="0" w:frame="1"/>
        </w:rPr>
        <w:t>0</w:t>
      </w:r>
      <w:r w:rsidRPr="1FC536AA">
        <w:rPr>
          <w:rFonts w:ascii="Georgia" w:hAnsi="Georgia" w:eastAsia="Times New Roman" w:cs="Calibri"/>
          <w:b/>
          <w:bCs/>
          <w:color w:val="201F1E"/>
          <w:sz w:val="24"/>
          <w:szCs w:val="24"/>
          <w:bdr w:val="none" w:color="auto" w:sz="0" w:space="0" w:frame="1"/>
        </w:rPr>
        <w:t xml:space="preserve"> PM</w:t>
      </w:r>
      <w:r w:rsidRPr="1FC536AA">
        <w:rPr>
          <w:rFonts w:ascii="Georgia" w:hAnsi="Georgia" w:eastAsia="Times New Roman" w:cs="Calibri"/>
          <w:color w:val="201F1E"/>
          <w:sz w:val="24"/>
          <w:szCs w:val="24"/>
          <w:bdr w:val="none" w:color="auto" w:sz="0" w:space="0" w:frame="1"/>
        </w:rPr>
        <w:t xml:space="preserve"> | </w:t>
      </w:r>
      <w:r>
        <w:rPr>
          <w:rFonts w:ascii="Georgia" w:hAnsi="Georgia" w:eastAsia="Times New Roman" w:cs="Calibri"/>
          <w:color w:val="201F1E"/>
          <w:sz w:val="24"/>
          <w:szCs w:val="24"/>
          <w:bdr w:val="none" w:color="auto" w:sz="0" w:space="0" w:frame="1"/>
        </w:rPr>
        <w:t>Near West Recreation</w:t>
      </w:r>
      <w:r w:rsidRPr="1FC536AA">
        <w:rPr>
          <w:rFonts w:ascii="Georgia" w:hAnsi="Georgia" w:eastAsia="Times New Roman" w:cs="Calibri"/>
          <w:color w:val="201F1E"/>
          <w:sz w:val="24"/>
          <w:szCs w:val="24"/>
          <w:bdr w:val="none" w:color="auto" w:sz="0" w:space="0" w:frame="1"/>
        </w:rPr>
        <w:t xml:space="preserve"> </w:t>
      </w:r>
    </w:p>
    <w:p w:rsidRPr="00F6438E" w:rsidR="00EB1AAD" w:rsidP="00EB1AAD" w:rsidRDefault="00EB1AAD" w14:paraId="5CBD2F1E" w14:textId="77777777">
      <w:pPr>
        <w:shd w:val="clear" w:color="auto" w:fill="FFFFFF" w:themeFill="background1"/>
        <w:spacing w:after="0" w:line="276" w:lineRule="auto"/>
        <w:jc w:val="center"/>
        <w:rPr>
          <w:rFonts w:ascii="Georgia" w:hAnsi="Georgia" w:eastAsia="Times New Roman" w:cs="Calibri"/>
          <w:color w:val="201F1E"/>
          <w:sz w:val="24"/>
          <w:szCs w:val="24"/>
          <w:bdr w:val="none" w:color="auto" w:sz="0" w:space="0" w:frame="1"/>
        </w:rPr>
      </w:pPr>
      <w:r>
        <w:rPr>
          <w:rFonts w:ascii="Georgia" w:hAnsi="Georgia" w:eastAsia="Times New Roman" w:cs="Calibri"/>
          <w:color w:val="201F1E"/>
          <w:sz w:val="24"/>
          <w:szCs w:val="24"/>
          <w:bdr w:val="none" w:color="auto" w:sz="0" w:space="0" w:frame="1"/>
        </w:rPr>
        <w:t>Keri Palma, Ohio City Inc</w:t>
      </w:r>
    </w:p>
    <w:p w:rsidR="00EB1AAD" w:rsidP="00EB1AAD" w:rsidRDefault="00EB1AAD" w14:paraId="60C58B21" w14:textId="77777777">
      <w:pPr>
        <w:shd w:val="clear" w:color="auto" w:fill="FFFFFF" w:themeFill="background1"/>
        <w:spacing w:after="0" w:line="276" w:lineRule="auto"/>
        <w:jc w:val="center"/>
        <w:rPr>
          <w:rFonts w:ascii="Georgia" w:hAnsi="Georgia" w:eastAsia="Times New Roman" w:cs="Calibri"/>
          <w:b/>
          <w:bCs/>
          <w:color w:val="201F1E"/>
          <w:sz w:val="24"/>
          <w:szCs w:val="24"/>
          <w:bdr w:val="none" w:color="auto" w:sz="0" w:space="0" w:frame="1"/>
        </w:rPr>
      </w:pPr>
    </w:p>
    <w:p w:rsidR="00EB1AAD" w:rsidP="00EB1AAD" w:rsidRDefault="00EB1AAD" w14:paraId="15776D26" w14:textId="77777777">
      <w:pPr>
        <w:shd w:val="clear" w:color="auto" w:fill="FFFFFF" w:themeFill="background1"/>
        <w:spacing w:after="0" w:line="276" w:lineRule="auto"/>
        <w:jc w:val="center"/>
        <w:rPr>
          <w:rFonts w:ascii="Georgia" w:hAnsi="Georgia" w:eastAsia="Times New Roman" w:cs="Calibri"/>
          <w:color w:val="201F1E"/>
          <w:sz w:val="24"/>
          <w:szCs w:val="24"/>
          <w:bdr w:val="none" w:color="auto" w:sz="0" w:space="0" w:frame="1"/>
        </w:rPr>
      </w:pPr>
      <w:r w:rsidRPr="1FC536AA">
        <w:rPr>
          <w:rFonts w:ascii="Georgia" w:hAnsi="Georgia" w:eastAsia="Times New Roman" w:cs="Calibri"/>
          <w:b/>
          <w:bCs/>
          <w:color w:val="201F1E"/>
          <w:sz w:val="24"/>
          <w:szCs w:val="24"/>
          <w:bdr w:val="none" w:color="auto" w:sz="0" w:space="0" w:frame="1"/>
        </w:rPr>
        <w:t>6:1</w:t>
      </w:r>
      <w:r>
        <w:rPr>
          <w:rFonts w:ascii="Georgia" w:hAnsi="Georgia" w:eastAsia="Times New Roman" w:cs="Calibri"/>
          <w:b/>
          <w:bCs/>
          <w:color w:val="201F1E"/>
          <w:sz w:val="24"/>
          <w:szCs w:val="24"/>
          <w:bdr w:val="none" w:color="auto" w:sz="0" w:space="0" w:frame="1"/>
        </w:rPr>
        <w:t>0 – 6:40</w:t>
      </w:r>
      <w:r w:rsidRPr="1FC536AA">
        <w:rPr>
          <w:rFonts w:ascii="Georgia" w:hAnsi="Georgia" w:eastAsia="Times New Roman" w:cs="Calibri"/>
          <w:b/>
          <w:bCs/>
          <w:color w:val="201F1E"/>
          <w:sz w:val="24"/>
          <w:szCs w:val="24"/>
          <w:bdr w:val="none" w:color="auto" w:sz="0" w:space="0" w:frame="1"/>
        </w:rPr>
        <w:t xml:space="preserve"> PM</w:t>
      </w:r>
      <w:r w:rsidRPr="1FC536AA">
        <w:rPr>
          <w:rFonts w:ascii="Georgia" w:hAnsi="Georgia" w:eastAsia="Times New Roman" w:cs="Calibri"/>
          <w:color w:val="201F1E"/>
          <w:sz w:val="24"/>
          <w:szCs w:val="24"/>
          <w:bdr w:val="none" w:color="auto" w:sz="0" w:space="0" w:frame="1"/>
        </w:rPr>
        <w:t xml:space="preserve"> | </w:t>
      </w:r>
      <w:r>
        <w:rPr>
          <w:rFonts w:ascii="Georgia" w:hAnsi="Georgia" w:eastAsia="Times New Roman" w:cs="Calibri"/>
          <w:color w:val="201F1E"/>
          <w:sz w:val="24"/>
          <w:szCs w:val="24"/>
          <w:bdr w:val="none" w:color="auto" w:sz="0" w:space="0" w:frame="1"/>
        </w:rPr>
        <w:t>Fairview Gardens Update and Q&amp;A</w:t>
      </w:r>
    </w:p>
    <w:p w:rsidR="00EB1AAD" w:rsidP="00EB1AAD" w:rsidRDefault="00EB1AAD" w14:paraId="21A2FD75" w14:textId="77777777">
      <w:pPr>
        <w:shd w:val="clear" w:color="auto" w:fill="FFFFFF" w:themeFill="background1"/>
        <w:spacing w:after="0" w:line="276" w:lineRule="auto"/>
        <w:jc w:val="center"/>
        <w:rPr>
          <w:rFonts w:ascii="Georgia" w:hAnsi="Georgia" w:eastAsia="Times New Roman" w:cs="Calibri"/>
          <w:color w:val="201F1E"/>
          <w:sz w:val="24"/>
          <w:szCs w:val="24"/>
          <w:bdr w:val="none" w:color="auto" w:sz="0" w:space="0" w:frame="1"/>
        </w:rPr>
      </w:pPr>
      <w:r>
        <w:rPr>
          <w:rFonts w:ascii="Georgia" w:hAnsi="Georgia" w:eastAsia="Times New Roman" w:cs="Calibri"/>
          <w:color w:val="201F1E"/>
          <w:sz w:val="24"/>
          <w:szCs w:val="24"/>
          <w:bdr w:val="none" w:color="auto" w:sz="0" w:space="0" w:frame="1"/>
        </w:rPr>
        <w:t>Ben Trimble</w:t>
      </w:r>
      <w:r w:rsidRPr="1FC536AA">
        <w:rPr>
          <w:rFonts w:ascii="Georgia" w:hAnsi="Georgia" w:eastAsia="Times New Roman" w:cs="Calibri"/>
          <w:color w:val="201F1E"/>
          <w:sz w:val="24"/>
          <w:szCs w:val="24"/>
          <w:bdr w:val="none" w:color="auto" w:sz="0" w:space="0" w:frame="1"/>
        </w:rPr>
        <w:t>, Ohio City Inc</w:t>
      </w:r>
    </w:p>
    <w:p w:rsidRPr="00F6438E" w:rsidR="00EB1AAD" w:rsidP="00EB1AAD" w:rsidRDefault="00EB1AAD" w14:paraId="04E24341" w14:textId="77777777">
      <w:pPr>
        <w:shd w:val="clear" w:color="auto" w:fill="FFFFFF" w:themeFill="background1"/>
        <w:spacing w:after="0" w:line="276" w:lineRule="auto"/>
        <w:jc w:val="center"/>
        <w:rPr>
          <w:rFonts w:ascii="Calibri" w:hAnsi="Calibri" w:eastAsia="Times New Roman" w:cs="Calibri"/>
          <w:color w:val="201F1E"/>
        </w:rPr>
      </w:pPr>
      <w:r w:rsidRPr="1FC536AA">
        <w:rPr>
          <w:rFonts w:ascii="Georgia" w:hAnsi="Georgia" w:eastAsia="Times New Roman" w:cs="Calibri"/>
          <w:color w:val="201F1E"/>
          <w:sz w:val="24"/>
          <w:szCs w:val="24"/>
          <w:bdr w:val="none" w:color="auto" w:sz="0" w:space="0" w:frame="1"/>
        </w:rPr>
        <w:t> </w:t>
      </w:r>
    </w:p>
    <w:p w:rsidRPr="007E3995" w:rsidR="00EB1AAD" w:rsidP="00EB1AAD" w:rsidRDefault="00EB1AAD" w14:paraId="773ACE9B" w14:textId="77777777">
      <w:pPr>
        <w:pStyle w:val="x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01F1E"/>
          <w:sz w:val="22"/>
          <w:szCs w:val="22"/>
        </w:rPr>
      </w:pPr>
      <w:r w:rsidRPr="1FC536AA">
        <w:rPr>
          <w:rStyle w:val="xnormaltextrun"/>
          <w:rFonts w:ascii="Georgia" w:hAnsi="Georgia" w:cs="Calibri"/>
          <w:color w:val="201F1E"/>
          <w:bdr w:val="none" w:color="auto" w:sz="0" w:space="0" w:frame="1"/>
        </w:rPr>
        <w:t>GUEST PRESENTATION</w:t>
      </w:r>
      <w:r w:rsidRPr="1FC536AA">
        <w:rPr>
          <w:rStyle w:val="xeop"/>
          <w:rFonts w:ascii="Georgia" w:hAnsi="Georgia" w:cs="Calibri"/>
          <w:color w:val="201F1E"/>
          <w:bdr w:val="none" w:color="auto" w:sz="0" w:space="0" w:frame="1"/>
        </w:rPr>
        <w:t>S</w:t>
      </w:r>
    </w:p>
    <w:p w:rsidRPr="007E3995" w:rsidR="00EB1AAD" w:rsidP="00EB1AAD" w:rsidRDefault="00EB1AAD" w14:paraId="261500C7" w14:textId="77777777">
      <w:pPr>
        <w:pStyle w:val="x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01F1E"/>
          <w:sz w:val="22"/>
          <w:szCs w:val="22"/>
        </w:rPr>
      </w:pPr>
      <w:r w:rsidRPr="1FC536AA">
        <w:rPr>
          <w:rStyle w:val="xeop"/>
          <w:rFonts w:ascii="Georgia" w:hAnsi="Georgia" w:cs="Calibri"/>
          <w:color w:val="201F1E"/>
          <w:bdr w:val="none" w:color="auto" w:sz="0" w:space="0" w:frame="1"/>
        </w:rPr>
        <w:t> </w:t>
      </w:r>
    </w:p>
    <w:p w:rsidR="00EB1AAD" w:rsidP="00EB1AAD" w:rsidRDefault="00EB1AAD" w14:paraId="0ECB9E80" w14:textId="77777777">
      <w:pPr>
        <w:pStyle w:val="xparagraph"/>
        <w:shd w:val="clear" w:color="auto" w:fill="FFFFFF" w:themeFill="background1"/>
        <w:spacing w:before="0" w:beforeAutospacing="0" w:after="0" w:afterAutospacing="0" w:line="276" w:lineRule="auto"/>
        <w:jc w:val="center"/>
        <w:textAlignment w:val="baseline"/>
        <w:rPr>
          <w:rStyle w:val="xnormaltextrun"/>
          <w:rFonts w:ascii="Georgia" w:hAnsi="Georgia" w:cs="Calibri"/>
          <w:color w:val="000000"/>
          <w:bdr w:val="none" w:color="auto" w:sz="0" w:space="0" w:frame="1"/>
        </w:rPr>
      </w:pPr>
      <w:r w:rsidRPr="1FC536AA">
        <w:rPr>
          <w:rStyle w:val="xnormaltextrun"/>
          <w:rFonts w:ascii="Georgia" w:hAnsi="Georgia" w:cs="Calibri"/>
          <w:b/>
          <w:bCs/>
          <w:color w:val="000000"/>
          <w:bdr w:val="none" w:color="auto" w:sz="0" w:space="0" w:frame="1"/>
        </w:rPr>
        <w:t>6:</w:t>
      </w:r>
      <w:r>
        <w:rPr>
          <w:rStyle w:val="xnormaltextrun"/>
          <w:rFonts w:ascii="Georgia" w:hAnsi="Georgia" w:cs="Calibri"/>
          <w:b/>
          <w:bCs/>
          <w:color w:val="000000"/>
          <w:bdr w:val="none" w:color="auto" w:sz="0" w:space="0" w:frame="1"/>
        </w:rPr>
        <w:t>40</w:t>
      </w:r>
      <w:r w:rsidRPr="1FC536AA">
        <w:rPr>
          <w:rStyle w:val="xnormaltextrun"/>
          <w:rFonts w:ascii="Georgia" w:hAnsi="Georgia" w:cs="Calibri"/>
          <w:b/>
          <w:bCs/>
          <w:color w:val="000000"/>
          <w:bdr w:val="none" w:color="auto" w:sz="0" w:space="0" w:frame="1"/>
        </w:rPr>
        <w:t xml:space="preserve"> – 6:</w:t>
      </w:r>
      <w:r>
        <w:rPr>
          <w:rStyle w:val="xnormaltextrun"/>
          <w:rFonts w:ascii="Georgia" w:hAnsi="Georgia" w:cs="Calibri"/>
          <w:b/>
          <w:bCs/>
          <w:color w:val="000000"/>
          <w:bdr w:val="none" w:color="auto" w:sz="0" w:space="0" w:frame="1"/>
        </w:rPr>
        <w:t>55</w:t>
      </w:r>
      <w:r w:rsidRPr="1FC536AA">
        <w:rPr>
          <w:rStyle w:val="xnormaltextrun"/>
          <w:rFonts w:ascii="Georgia" w:hAnsi="Georgia" w:cs="Calibri"/>
          <w:b/>
          <w:bCs/>
          <w:color w:val="000000"/>
          <w:bdr w:val="none" w:color="auto" w:sz="0" w:space="0" w:frame="1"/>
        </w:rPr>
        <w:t xml:space="preserve"> PM</w:t>
      </w:r>
      <w:r w:rsidRPr="1FC536AA">
        <w:rPr>
          <w:rStyle w:val="xnormaltextrun"/>
          <w:rFonts w:ascii="Georgia" w:hAnsi="Georgia" w:cs="Calibri"/>
          <w:color w:val="000000"/>
          <w:bdr w:val="none" w:color="auto" w:sz="0" w:space="0" w:frame="1"/>
        </w:rPr>
        <w:t xml:space="preserve"> | </w:t>
      </w:r>
      <w:r>
        <w:rPr>
          <w:rStyle w:val="xnormaltextrun"/>
          <w:rFonts w:ascii="Georgia" w:hAnsi="Georgia" w:cs="Calibri"/>
          <w:color w:val="000000"/>
          <w:bdr w:val="none" w:color="auto" w:sz="0" w:space="0" w:frame="1"/>
        </w:rPr>
        <w:t>Ohio City Dog Park at Novak Park</w:t>
      </w:r>
    </w:p>
    <w:p w:rsidR="00EB1AAD" w:rsidP="5C743BA9" w:rsidRDefault="00EB1AAD" w14:paraId="152E028D" w14:textId="1CA2EDED">
      <w:pPr>
        <w:pStyle w:val="xparagraph"/>
        <w:shd w:val="clear" w:color="auto" w:fill="FFFFFF" w:themeFill="background1"/>
        <w:spacing w:before="0" w:beforeAutospacing="off" w:after="0" w:afterAutospacing="off" w:line="276" w:lineRule="auto"/>
        <w:jc w:val="center"/>
        <w:textAlignment w:val="baseline"/>
        <w:rPr>
          <w:rStyle w:val="xnormaltextrun"/>
          <w:rFonts w:ascii="Georgia" w:hAnsi="Georgia" w:cs="Calibri"/>
          <w:color w:val="201F1E"/>
        </w:rPr>
      </w:pPr>
      <w:r w:rsidR="00EB1AAD">
        <w:rPr>
          <w:rStyle w:val="xnormaltextrun"/>
          <w:rFonts w:ascii="Georgia" w:hAnsi="Georgia" w:cs="Calibri"/>
          <w:color w:val="201F1E"/>
          <w:bdr w:val="none" w:color="auto" w:sz="0" w:space="0" w:frame="1"/>
        </w:rPr>
        <w:t xml:space="preserve">Rochelle Coyne, </w:t>
      </w:r>
      <w:r w:rsidRPr="5C743BA9" w:rsidR="00EB1AAD">
        <w:rPr>
          <w:rStyle w:val="xnormaltextrun"/>
          <w:rFonts w:ascii="Georgia" w:hAnsi="Georgia" w:cs="Calibri"/>
          <w:color w:val="201F1E"/>
        </w:rPr>
        <w:t>Friends of Ohio City Dog Park</w:t>
      </w:r>
    </w:p>
    <w:p w:rsidR="00EB1AAD" w:rsidP="5C743BA9" w:rsidRDefault="00EB1AAD" w14:paraId="348C3D90" w14:textId="77777777">
      <w:pPr>
        <w:pStyle w:val="xparagraph"/>
        <w:shd w:val="clear" w:color="auto" w:fill="FFFFFF" w:themeFill="background1"/>
        <w:spacing w:before="0" w:beforeAutospacing="off" w:after="0" w:afterAutospacing="off" w:line="276" w:lineRule="auto"/>
        <w:jc w:val="center"/>
        <w:textAlignment w:val="baseline"/>
        <w:rPr>
          <w:rStyle w:val="xnormaltextrun"/>
          <w:rFonts w:ascii="Georgia" w:hAnsi="Georgia" w:cs="Calibri"/>
          <w:color w:val="201F1E"/>
          <w:bdr w:val="none" w:color="auto" w:sz="0" w:space="0" w:frame="1"/>
        </w:rPr>
      </w:pPr>
      <w:r w:rsidR="00EB1AAD">
        <w:rPr>
          <w:rStyle w:val="xnormaltextrun"/>
          <w:rFonts w:ascii="Georgia" w:hAnsi="Georgia" w:cs="Calibri"/>
          <w:color w:val="201F1E"/>
          <w:bdr w:val="none" w:color="auto" w:sz="0" w:space="0" w:frame="1"/>
        </w:rPr>
        <w:t>Ryan Hetrick, Friends of Ohio City Dog Park</w:t>
      </w:r>
    </w:p>
    <w:p w:rsidRPr="001E4D21" w:rsidR="00EB1AAD" w:rsidP="5C743BA9" w:rsidRDefault="00EB1AAD" w14:paraId="03228579" w14:textId="4A870539">
      <w:pPr>
        <w:pStyle w:val="xparagraph"/>
        <w:shd w:val="clear" w:color="auto" w:fill="FFFFFF" w:themeFill="background1"/>
        <w:spacing w:before="0" w:beforeAutospacing="off" w:after="0" w:afterAutospacing="off" w:line="276" w:lineRule="auto"/>
        <w:jc w:val="center"/>
        <w:textAlignment w:val="baseline"/>
        <w:rPr>
          <w:rStyle w:val="xnormaltextrun"/>
          <w:rFonts w:ascii="Georgia" w:hAnsi="Georgia" w:cs="Calibri"/>
          <w:color w:val="201F1E"/>
          <w:bdr w:val="none" w:color="auto" w:sz="0" w:space="0" w:frame="1"/>
        </w:rPr>
      </w:pPr>
      <w:r w:rsidRPr="00CA6FD7" w:rsidR="00EB1AAD">
        <w:rPr>
          <w:rStyle w:val="xnormaltextrun"/>
          <w:rFonts w:ascii="Georgia" w:hAnsi="Georgia" w:cs="Calibri"/>
          <w:color w:val="201F1E"/>
          <w:bdr w:val="none" w:color="auto" w:sz="0" w:space="0" w:frame="1"/>
        </w:rPr>
        <w:t xml:space="preserve">Julie Idoine, </w:t>
      </w:r>
      <w:r w:rsidRPr="5C743BA9" w:rsidR="00EB1AAD">
        <w:rPr>
          <w:rStyle w:val="xnormaltextrun"/>
          <w:rFonts w:ascii="Georgia" w:hAnsi="Georgia" w:cs="Calibri"/>
          <w:color w:val="201F1E"/>
        </w:rPr>
        <w:t>Friends of Ohio City Dog Park</w:t>
      </w:r>
    </w:p>
    <w:p w:rsidRPr="007E3995" w:rsidR="00EB1AAD" w:rsidP="00EB1AAD" w:rsidRDefault="00EB1AAD" w14:paraId="5E67235C" w14:textId="77777777">
      <w:pPr>
        <w:pStyle w:val="xparagraph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201F1E"/>
          <w:sz w:val="22"/>
          <w:szCs w:val="22"/>
        </w:rPr>
      </w:pPr>
      <w:r w:rsidRPr="1FC536AA">
        <w:rPr>
          <w:rStyle w:val="xeop"/>
          <w:rFonts w:ascii="Georgia" w:hAnsi="Georgia" w:cs="Calibri"/>
          <w:color w:val="201F1E"/>
          <w:bdr w:val="none" w:color="auto" w:sz="0" w:space="0" w:frame="1"/>
        </w:rPr>
        <w:t> </w:t>
      </w:r>
    </w:p>
    <w:p w:rsidRPr="002A68A8" w:rsidR="00EB1AAD" w:rsidP="00EB1AAD" w:rsidRDefault="00EB1AAD" w14:paraId="35C4674D" w14:textId="77777777">
      <w:pPr>
        <w:pStyle w:val="xparagraph"/>
        <w:shd w:val="clear" w:color="auto" w:fill="FFFFFF" w:themeFill="background1"/>
        <w:spacing w:before="0" w:beforeAutospacing="0" w:after="0" w:afterAutospacing="0" w:line="276" w:lineRule="auto"/>
        <w:jc w:val="center"/>
        <w:textAlignment w:val="baseline"/>
        <w:rPr>
          <w:rFonts w:ascii="Georgia" w:hAnsi="Georgia" w:cs="Calibri"/>
          <w:color w:val="201F1E"/>
          <w:bdr w:val="none" w:color="auto" w:sz="0" w:space="0" w:frame="1"/>
        </w:rPr>
      </w:pPr>
      <w:r w:rsidRPr="1FC536AA">
        <w:rPr>
          <w:rStyle w:val="xnormaltextrun"/>
          <w:rFonts w:ascii="Georgia" w:hAnsi="Georgia" w:cs="Calibri"/>
          <w:b/>
          <w:bCs/>
          <w:color w:val="201F1E"/>
          <w:bdr w:val="none" w:color="auto" w:sz="0" w:space="0" w:frame="1"/>
        </w:rPr>
        <w:t xml:space="preserve">6:55 – 7:00 PM </w:t>
      </w:r>
      <w:r w:rsidRPr="1FC536AA">
        <w:rPr>
          <w:rStyle w:val="xnormaltextrun"/>
          <w:rFonts w:ascii="Georgia" w:hAnsi="Georgia" w:cs="Calibri"/>
          <w:color w:val="201F1E"/>
          <w:bdr w:val="none" w:color="auto" w:sz="0" w:space="0" w:frame="1"/>
        </w:rPr>
        <w:t>| Closing Remarks</w:t>
      </w:r>
    </w:p>
    <w:p w:rsidRPr="00EB1AAD" w:rsidR="001054E0" w:rsidP="00EB1AAD" w:rsidRDefault="001054E0" w14:paraId="2205C12F" w14:textId="401E0D7D"/>
    <w:sectPr w:rsidRPr="00EB1AAD" w:rsidR="001054E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2mnXfuCwFSXOw" int2:id="OOa4fCk3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26"/>
    <w:rsid w:val="0000082A"/>
    <w:rsid w:val="00014ADB"/>
    <w:rsid w:val="00041888"/>
    <w:rsid w:val="000639B4"/>
    <w:rsid w:val="0007238B"/>
    <w:rsid w:val="001054E0"/>
    <w:rsid w:val="00156462"/>
    <w:rsid w:val="00190014"/>
    <w:rsid w:val="001A7CA7"/>
    <w:rsid w:val="001C0F21"/>
    <w:rsid w:val="001E4D21"/>
    <w:rsid w:val="00212C15"/>
    <w:rsid w:val="002804A8"/>
    <w:rsid w:val="00290532"/>
    <w:rsid w:val="002A3FC4"/>
    <w:rsid w:val="002A68A8"/>
    <w:rsid w:val="002D7CA1"/>
    <w:rsid w:val="00310D4D"/>
    <w:rsid w:val="003151EE"/>
    <w:rsid w:val="00371576"/>
    <w:rsid w:val="003A4B24"/>
    <w:rsid w:val="003B2913"/>
    <w:rsid w:val="003C1B29"/>
    <w:rsid w:val="003E46CD"/>
    <w:rsid w:val="003F05A8"/>
    <w:rsid w:val="004174BD"/>
    <w:rsid w:val="00426EF6"/>
    <w:rsid w:val="0042705D"/>
    <w:rsid w:val="00431CC7"/>
    <w:rsid w:val="00466FA0"/>
    <w:rsid w:val="004702E5"/>
    <w:rsid w:val="004C797E"/>
    <w:rsid w:val="00510307"/>
    <w:rsid w:val="005279C4"/>
    <w:rsid w:val="00527C08"/>
    <w:rsid w:val="00554E38"/>
    <w:rsid w:val="0057362C"/>
    <w:rsid w:val="00574BBA"/>
    <w:rsid w:val="005B0BF7"/>
    <w:rsid w:val="005D1B79"/>
    <w:rsid w:val="005D599E"/>
    <w:rsid w:val="005F6371"/>
    <w:rsid w:val="005F778B"/>
    <w:rsid w:val="00614CEF"/>
    <w:rsid w:val="00666D6C"/>
    <w:rsid w:val="0067355A"/>
    <w:rsid w:val="00674A40"/>
    <w:rsid w:val="00676D1A"/>
    <w:rsid w:val="00687BA4"/>
    <w:rsid w:val="00695948"/>
    <w:rsid w:val="006B0015"/>
    <w:rsid w:val="006E1D61"/>
    <w:rsid w:val="007151D6"/>
    <w:rsid w:val="0072380A"/>
    <w:rsid w:val="0073198A"/>
    <w:rsid w:val="00792838"/>
    <w:rsid w:val="00796C9C"/>
    <w:rsid w:val="007A21CD"/>
    <w:rsid w:val="007C0F68"/>
    <w:rsid w:val="007C5D49"/>
    <w:rsid w:val="007D35C2"/>
    <w:rsid w:val="007D3FEC"/>
    <w:rsid w:val="007D49D0"/>
    <w:rsid w:val="007E3995"/>
    <w:rsid w:val="007E50B4"/>
    <w:rsid w:val="008157BE"/>
    <w:rsid w:val="00817058"/>
    <w:rsid w:val="00834246"/>
    <w:rsid w:val="00836D73"/>
    <w:rsid w:val="00840A15"/>
    <w:rsid w:val="008733F5"/>
    <w:rsid w:val="008816AA"/>
    <w:rsid w:val="008C4C50"/>
    <w:rsid w:val="008C5C10"/>
    <w:rsid w:val="008D2799"/>
    <w:rsid w:val="008E0D62"/>
    <w:rsid w:val="00915E31"/>
    <w:rsid w:val="00921F2C"/>
    <w:rsid w:val="00927856"/>
    <w:rsid w:val="0093194D"/>
    <w:rsid w:val="009437DF"/>
    <w:rsid w:val="00945144"/>
    <w:rsid w:val="00952D93"/>
    <w:rsid w:val="0097182F"/>
    <w:rsid w:val="0099405E"/>
    <w:rsid w:val="009A08FC"/>
    <w:rsid w:val="009D31CA"/>
    <w:rsid w:val="009D50F9"/>
    <w:rsid w:val="00A150B8"/>
    <w:rsid w:val="00A25CE9"/>
    <w:rsid w:val="00A30263"/>
    <w:rsid w:val="00A57F51"/>
    <w:rsid w:val="00A75DA2"/>
    <w:rsid w:val="00AF2CFC"/>
    <w:rsid w:val="00B04920"/>
    <w:rsid w:val="00B62A66"/>
    <w:rsid w:val="00BA4DB0"/>
    <w:rsid w:val="00C054F4"/>
    <w:rsid w:val="00C17818"/>
    <w:rsid w:val="00C20B3D"/>
    <w:rsid w:val="00C3059D"/>
    <w:rsid w:val="00C640E5"/>
    <w:rsid w:val="00C810F2"/>
    <w:rsid w:val="00C9677D"/>
    <w:rsid w:val="00CA6FD7"/>
    <w:rsid w:val="00CC6D15"/>
    <w:rsid w:val="00CD2EDF"/>
    <w:rsid w:val="00D55E08"/>
    <w:rsid w:val="00D73DD1"/>
    <w:rsid w:val="00D83D26"/>
    <w:rsid w:val="00DF5960"/>
    <w:rsid w:val="00DF5CF9"/>
    <w:rsid w:val="00E049C4"/>
    <w:rsid w:val="00E158F2"/>
    <w:rsid w:val="00EA7F8E"/>
    <w:rsid w:val="00EB1AAD"/>
    <w:rsid w:val="00EC5FF6"/>
    <w:rsid w:val="00EE3105"/>
    <w:rsid w:val="00F024A3"/>
    <w:rsid w:val="00F246C4"/>
    <w:rsid w:val="00F33F28"/>
    <w:rsid w:val="00F6438E"/>
    <w:rsid w:val="00F656DF"/>
    <w:rsid w:val="00F95F71"/>
    <w:rsid w:val="00FA0AA1"/>
    <w:rsid w:val="00FA1AA4"/>
    <w:rsid w:val="00FA1AFF"/>
    <w:rsid w:val="00FA56D8"/>
    <w:rsid w:val="00FD2896"/>
    <w:rsid w:val="00FF3E6A"/>
    <w:rsid w:val="03C0982B"/>
    <w:rsid w:val="087AE0F1"/>
    <w:rsid w:val="11640B9E"/>
    <w:rsid w:val="12FFDBFF"/>
    <w:rsid w:val="1AF1C587"/>
    <w:rsid w:val="1FC536AA"/>
    <w:rsid w:val="2A31BE0F"/>
    <w:rsid w:val="2BCD8E70"/>
    <w:rsid w:val="3B3BA4CC"/>
    <w:rsid w:val="463BECA6"/>
    <w:rsid w:val="474347DE"/>
    <w:rsid w:val="50D101C7"/>
    <w:rsid w:val="5C743BA9"/>
    <w:rsid w:val="738B57B6"/>
    <w:rsid w:val="77AEA703"/>
    <w:rsid w:val="7EFDC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BB78"/>
  <w15:chartTrackingRefBased/>
  <w15:docId w15:val="{E33E85DA-0C03-49CC-BB9B-8FC3B7F7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3D2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paragraph" w:customStyle="1">
    <w:name w:val="x_paragraph"/>
    <w:basedOn w:val="Normal"/>
    <w:rsid w:val="00F6438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xnormaltextrun" w:customStyle="1">
    <w:name w:val="x_normaltextrun"/>
    <w:basedOn w:val="DefaultParagraphFont"/>
    <w:rsid w:val="00F6438E"/>
  </w:style>
  <w:style w:type="character" w:styleId="xeop" w:customStyle="1">
    <w:name w:val="x_eop"/>
    <w:basedOn w:val="DefaultParagraphFont"/>
    <w:rsid w:val="00F6438E"/>
  </w:style>
  <w:style w:type="character" w:styleId="caps" w:customStyle="1">
    <w:name w:val="caps"/>
    <w:basedOn w:val="DefaultParagraphFont"/>
    <w:rsid w:val="006E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20/10/relationships/intelligence" Target="intelligence2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a9b01f-0be9-43f8-beea-7aaf40dcfe9c" xsi:nil="true"/>
    <lcf76f155ced4ddcb4097134ff3c332f xmlns="13985622-e54f-4d84-b225-358b420dd5b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37CBED56619458995310A859A8D26" ma:contentTypeVersion="16" ma:contentTypeDescription="Create a new document." ma:contentTypeScope="" ma:versionID="d9502f3040b614bf4055f3c8f5862619">
  <xsd:schema xmlns:xsd="http://www.w3.org/2001/XMLSchema" xmlns:xs="http://www.w3.org/2001/XMLSchema" xmlns:p="http://schemas.microsoft.com/office/2006/metadata/properties" xmlns:ns2="13985622-e54f-4d84-b225-358b420dd5bb" xmlns:ns3="d1a9b01f-0be9-43f8-beea-7aaf40dcfe9c" targetNamespace="http://schemas.microsoft.com/office/2006/metadata/properties" ma:root="true" ma:fieldsID="316ec6cc7bb49f8a05ef71b4b4e31cfd" ns2:_="" ns3:_="">
    <xsd:import namespace="13985622-e54f-4d84-b225-358b420dd5bb"/>
    <xsd:import namespace="d1a9b01f-0be9-43f8-beea-7aaf40dc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85622-e54f-4d84-b225-358b420dd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2b8fcf-3277-4e4e-b061-be1d1f941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9b01f-0be9-43f8-beea-7aaf40dc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aa1483-85d4-4bd1-85f1-69bc781437fb}" ma:internalName="TaxCatchAll" ma:showField="CatchAllData" ma:web="d1a9b01f-0be9-43f8-beea-7aaf40dcf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2E8B5-AA08-4EB8-8CDA-3507DBEDC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9909E-385B-48F6-B57B-B9E5EDBD2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EAC6B5-4F11-4754-950B-514E37BE36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Whitnye Long Jones</dc:creator>
  <cp:keywords/>
  <dc:description/>
  <cp:lastModifiedBy>Whitnye Long Jones</cp:lastModifiedBy>
  <cp:revision>4</cp:revision>
  <cp:lastPrinted>2022-03-09T16:11:00Z</cp:lastPrinted>
  <dcterms:created xsi:type="dcterms:W3CDTF">2022-08-02T19:29:00Z</dcterms:created>
  <dcterms:modified xsi:type="dcterms:W3CDTF">2022-08-02T20:07:37Z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0x010100A5F92DF5241D414D80AF00904CCC84E9</vt:lpwstr>
  </property>
  <property fmtid="{D5CDD505-2E9C-101B-9397-08002B2CF9AE}" pid="3" name="MediaServiceImageTags">
    <vt:lpwstr/>
  </property>
</Properties>
</file>